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C1" w:rsidRPr="009664BE" w:rsidRDefault="00AC25C1" w:rsidP="00AC25C1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55880</wp:posOffset>
            </wp:positionV>
            <wp:extent cx="1936750" cy="438150"/>
            <wp:effectExtent l="19050" t="0" r="6350" b="0"/>
            <wp:wrapNone/>
            <wp:docPr id="5" name="圖片 1" descr="「分隔線」的圖片搜尋結果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分隔線」的圖片搜尋結果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811">
        <w:rPr>
          <w:rFonts w:ascii="標楷體" w:eastAsia="標楷體" w:hAnsi="標楷體" w:hint="eastAsia"/>
          <w:sz w:val="32"/>
          <w:szCs w:val="32"/>
        </w:rPr>
        <w:t xml:space="preserve">                 108</w:t>
      </w:r>
      <w:r>
        <w:rPr>
          <w:rFonts w:ascii="標楷體" w:eastAsia="標楷體" w:hAnsi="標楷體" w:hint="eastAsia"/>
          <w:sz w:val="32"/>
          <w:szCs w:val="32"/>
        </w:rPr>
        <w:t>學年第</w:t>
      </w:r>
      <w:r w:rsidR="00F71811">
        <w:rPr>
          <w:rFonts w:ascii="標楷體" w:eastAsia="標楷體" w:hAnsi="標楷體" w:hint="eastAsia"/>
          <w:sz w:val="32"/>
          <w:szCs w:val="32"/>
        </w:rPr>
        <w:t>1</w:t>
      </w:r>
      <w:r w:rsidRPr="00FD7880">
        <w:rPr>
          <w:rFonts w:ascii="標楷體" w:eastAsia="標楷體" w:hAnsi="標楷體" w:hint="eastAsia"/>
          <w:sz w:val="32"/>
          <w:szCs w:val="32"/>
        </w:rPr>
        <w:t>學期</w:t>
      </w:r>
      <w:proofErr w:type="gramStart"/>
      <w:r w:rsidRPr="00FD7880">
        <w:rPr>
          <w:rFonts w:ascii="標楷體" w:eastAsia="標楷體" w:hAnsi="標楷體" w:hint="eastAsia"/>
          <w:sz w:val="32"/>
          <w:szCs w:val="32"/>
        </w:rPr>
        <w:t>私立碧</w:t>
      </w:r>
      <w:proofErr w:type="gramEnd"/>
      <w:r w:rsidRPr="00FD7880">
        <w:rPr>
          <w:rFonts w:ascii="標楷體" w:eastAsia="標楷體" w:hAnsi="標楷體" w:hint="eastAsia"/>
          <w:sz w:val="32"/>
          <w:szCs w:val="32"/>
        </w:rPr>
        <w:t>華幼兒園行事曆</w:t>
      </w:r>
      <w:r w:rsidRPr="009664BE">
        <w:rPr>
          <w:rFonts w:ascii="標楷體" w:eastAsia="標楷體" w:hAnsi="標楷體" w:hint="eastAsia"/>
          <w:sz w:val="20"/>
          <w:szCs w:val="20"/>
          <w:u w:val="single"/>
        </w:rPr>
        <w:t>上課日</w:t>
      </w:r>
      <w:r w:rsidR="00F71811">
        <w:rPr>
          <w:rFonts w:ascii="標楷體" w:eastAsia="標楷體" w:hAnsi="標楷體" w:hint="eastAsia"/>
          <w:sz w:val="20"/>
          <w:szCs w:val="20"/>
          <w:u w:val="single"/>
        </w:rPr>
        <w:t>:108.8.1~109.1</w:t>
      </w:r>
      <w:r w:rsidRPr="009664BE">
        <w:rPr>
          <w:rFonts w:ascii="標楷體" w:eastAsia="標楷體" w:hAnsi="標楷體" w:hint="eastAsia"/>
          <w:sz w:val="20"/>
          <w:szCs w:val="20"/>
          <w:u w:val="single"/>
        </w:rPr>
        <w:t>.31</w:t>
      </w:r>
    </w:p>
    <w:tbl>
      <w:tblPr>
        <w:tblStyle w:val="a7"/>
        <w:tblW w:w="11023" w:type="dxa"/>
        <w:tblLook w:val="01E0"/>
      </w:tblPr>
      <w:tblGrid>
        <w:gridCol w:w="817"/>
        <w:gridCol w:w="851"/>
        <w:gridCol w:w="1842"/>
        <w:gridCol w:w="709"/>
        <w:gridCol w:w="5528"/>
        <w:gridCol w:w="1276"/>
      </w:tblGrid>
      <w:tr w:rsidR="00AC25C1" w:rsidRPr="0086520E" w:rsidTr="008C21F5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25C1" w:rsidRPr="0086520E" w:rsidRDefault="00AC25C1" w:rsidP="00713D86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月份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25C1" w:rsidRPr="0086520E" w:rsidRDefault="00AC25C1" w:rsidP="00713D86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25C1" w:rsidRPr="0086520E" w:rsidRDefault="00AC25C1" w:rsidP="00713D86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日 期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25C1" w:rsidRDefault="00AC25C1" w:rsidP="008C21F5">
            <w:pPr>
              <w:rPr>
                <w:rFonts w:ascii="標楷體" w:eastAsia="標楷體" w:hAnsi="標楷體"/>
              </w:rPr>
            </w:pPr>
            <w:r w:rsidRPr="00915FDF">
              <w:rPr>
                <w:rFonts w:ascii="標楷體" w:eastAsia="標楷體" w:hAnsi="標楷體" w:hint="eastAsia"/>
              </w:rPr>
              <w:t>繪本</w:t>
            </w:r>
          </w:p>
          <w:p w:rsidR="00AC25C1" w:rsidRPr="00915FDF" w:rsidRDefault="00AC25C1" w:rsidP="008C21F5">
            <w:pPr>
              <w:rPr>
                <w:rFonts w:ascii="標楷體" w:eastAsia="標楷體" w:hAnsi="標楷體"/>
              </w:rPr>
            </w:pPr>
            <w:r w:rsidRPr="00915FDF"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55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25C1" w:rsidRPr="0086520E" w:rsidRDefault="00AC25C1" w:rsidP="00713D86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 xml:space="preserve">重  要  行  事  </w:t>
            </w:r>
            <w:proofErr w:type="gramStart"/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曆</w:t>
            </w:r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25C1" w:rsidRPr="0086520E" w:rsidRDefault="00AC25C1" w:rsidP="00713D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6520E">
              <w:rPr>
                <w:rFonts w:ascii="標楷體" w:eastAsia="標楷體" w:hAnsi="標楷體" w:hint="eastAsia"/>
              </w:rPr>
              <w:t>備註</w:t>
            </w:r>
          </w:p>
        </w:tc>
      </w:tr>
      <w:tr w:rsidR="00AC25C1" w:rsidRPr="0086520E" w:rsidTr="001F6AF5">
        <w:trPr>
          <w:trHeight w:val="369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C25C1" w:rsidRPr="0086520E" w:rsidRDefault="00F7181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8/1-8/9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</w:tcPr>
          <w:p w:rsidR="001F6AF5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E08F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C25C1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E08F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1F6AF5" w:rsidRDefault="00E3154E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1F6AF5" w:rsidRDefault="00E3154E" w:rsidP="008C21F5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E3154E" w:rsidRPr="008E08F0" w:rsidRDefault="00E3154E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AC25C1" w:rsidRPr="00015674" w:rsidRDefault="00411D7E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在</w:t>
            </w:r>
          </w:p>
          <w:p w:rsidR="00AC25C1" w:rsidRPr="00015674" w:rsidRDefault="00AC25C1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AC25C1" w:rsidRPr="00015674" w:rsidRDefault="00411D7E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菜</w:t>
            </w:r>
          </w:p>
          <w:p w:rsidR="00AC25C1" w:rsidRPr="00015674" w:rsidRDefault="00AC25C1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AC25C1" w:rsidRPr="00015674" w:rsidRDefault="00411D7E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園</w:t>
            </w:r>
          </w:p>
          <w:p w:rsidR="00AC25C1" w:rsidRPr="00015674" w:rsidRDefault="00AC25C1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AC25C1" w:rsidRPr="00015674" w:rsidRDefault="00411D7E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裡</w:t>
            </w:r>
          </w:p>
          <w:p w:rsidR="00AC25C1" w:rsidRPr="00015674" w:rsidRDefault="00AC25C1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AC25C1" w:rsidRDefault="00411D7E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玩</w:t>
            </w:r>
          </w:p>
          <w:p w:rsidR="00AC25C1" w:rsidRDefault="00AC25C1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AC25C1" w:rsidRDefault="00411D7E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遊</w:t>
            </w:r>
          </w:p>
          <w:p w:rsidR="00AC25C1" w:rsidRDefault="00AC25C1" w:rsidP="008C21F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AC25C1" w:rsidRPr="008E08F0" w:rsidRDefault="00411D7E" w:rsidP="00E3154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戲</w:t>
            </w:r>
          </w:p>
        </w:tc>
        <w:tc>
          <w:tcPr>
            <w:tcW w:w="5528" w:type="dxa"/>
            <w:tcBorders>
              <w:top w:val="thinThickSmallGap" w:sz="24" w:space="0" w:color="auto"/>
            </w:tcBorders>
          </w:tcPr>
          <w:p w:rsidR="00AC25C1" w:rsidRPr="008E08F0" w:rsidRDefault="001F6AF5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="00411D7E">
              <w:rPr>
                <w:rFonts w:ascii="標楷體" w:eastAsia="標楷體" w:hAnsi="標楷體" w:hint="eastAsia"/>
                <w:sz w:val="20"/>
                <w:szCs w:val="20"/>
              </w:rPr>
              <w:t>8/1-8/2迎新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 xml:space="preserve"> / </w:t>
            </w:r>
            <w:r w:rsidR="00411D7E">
              <w:rPr>
                <w:rFonts w:ascii="標楷體" w:eastAsia="標楷體" w:hAnsi="標楷體" w:hint="eastAsia"/>
                <w:sz w:val="20"/>
                <w:szCs w:val="20"/>
              </w:rPr>
              <w:t>*辦理學生保險/*8/8慶生會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AC25C1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*本學期排定之活動，如有更動請以通知單為依據。</w:t>
            </w:r>
            <w:r w:rsidRPr="00E50B2F">
              <w:rPr>
                <w:rFonts w:ascii="標楷體" w:eastAsia="標楷體" w:hAnsi="標楷體" w:cs="細明體" w:hint="eastAsia"/>
                <w:sz w:val="20"/>
                <w:szCs w:val="20"/>
              </w:rPr>
              <w:t>謝謝！</w:t>
            </w:r>
          </w:p>
          <w:p w:rsidR="00AC25C1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AC25C1" w:rsidRPr="0086520E" w:rsidRDefault="00AC25C1" w:rsidP="00713D8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Pr="00E50B2F">
              <w:rPr>
                <w:rFonts w:ascii="標楷體" w:eastAsia="標楷體" w:hAnsi="標楷體" w:hint="eastAsia"/>
                <w:sz w:val="20"/>
                <w:szCs w:val="20"/>
              </w:rPr>
              <w:t>幼生請假退費事宜，請參考學校網站~家長須知。</w:t>
            </w: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8/12-8/16</w:t>
            </w:r>
          </w:p>
        </w:tc>
        <w:tc>
          <w:tcPr>
            <w:tcW w:w="709" w:type="dxa"/>
            <w:vMerge/>
          </w:tcPr>
          <w:p w:rsidR="00AC25C1" w:rsidRPr="008E08F0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8" w:type="dxa"/>
          </w:tcPr>
          <w:p w:rsidR="00AC25C1" w:rsidRPr="008E08F0" w:rsidRDefault="00411D7E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*8/16</w:t>
            </w:r>
            <w:r w:rsidRPr="008E08F0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 w:rsidRPr="008E08F0">
              <w:rPr>
                <w:rFonts w:ascii="標楷體" w:eastAsia="標楷體" w:hAnsi="標楷體" w:hint="eastAsia"/>
                <w:sz w:val="20"/>
                <w:szCs w:val="20"/>
              </w:rPr>
              <w:t>定期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消毒日</w:t>
            </w:r>
            <w:r w:rsidR="005E61C1">
              <w:rPr>
                <w:rFonts w:ascii="標楷體" w:eastAsia="標楷體" w:hAnsi="標楷體" w:hint="eastAsia"/>
                <w:sz w:val="20"/>
                <w:szCs w:val="20"/>
              </w:rPr>
              <w:t>/*8/15幼兒發展檢核表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8/19-8/23</w:t>
            </w:r>
          </w:p>
        </w:tc>
        <w:tc>
          <w:tcPr>
            <w:tcW w:w="709" w:type="dxa"/>
            <w:vMerge/>
          </w:tcPr>
          <w:p w:rsidR="00AC25C1" w:rsidRPr="008E08F0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8" w:type="dxa"/>
          </w:tcPr>
          <w:p w:rsidR="00AC25C1" w:rsidRPr="008E08F0" w:rsidRDefault="005E61C1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*8/2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迎新會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*8/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23收</w:t>
            </w:r>
            <w:r w:rsidR="00AC25C1" w:rsidRPr="008E08F0">
              <w:rPr>
                <w:rFonts w:ascii="標楷體" w:eastAsia="標楷體" w:hAnsi="標楷體" w:hint="eastAsia"/>
                <w:sz w:val="20"/>
                <w:szCs w:val="20"/>
              </w:rPr>
              <w:t>費通知單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(9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月)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8/26-8/30</w:t>
            </w:r>
          </w:p>
        </w:tc>
        <w:tc>
          <w:tcPr>
            <w:tcW w:w="709" w:type="dxa"/>
            <w:vMerge/>
          </w:tcPr>
          <w:p w:rsidR="00AC25C1" w:rsidRPr="008E08F0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thinThickSmallGap" w:sz="24" w:space="0" w:color="auto"/>
            </w:tcBorders>
          </w:tcPr>
          <w:p w:rsidR="00AC25C1" w:rsidRPr="008E08F0" w:rsidRDefault="00411D7E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*8/30</w:t>
            </w:r>
            <w:r w:rsidR="00AC25C1" w:rsidRPr="008E08F0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 w:rsidR="00AC25C1" w:rsidRPr="008E08F0">
              <w:rPr>
                <w:rFonts w:ascii="標楷體" w:eastAsia="標楷體" w:hAnsi="標楷體" w:hint="eastAsia"/>
                <w:sz w:val="20"/>
                <w:szCs w:val="20"/>
              </w:rPr>
              <w:t>定期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 xml:space="preserve">消毒日 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C25C1" w:rsidRPr="0086520E" w:rsidRDefault="00F7181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AC25C1" w:rsidRPr="0086520E" w:rsidRDefault="00411D7E" w:rsidP="001F6AF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F71811">
              <w:rPr>
                <w:rFonts w:ascii="標楷體" w:eastAsia="標楷體" w:hAnsi="標楷體" w:hint="eastAsia"/>
                <w:sz w:val="26"/>
                <w:szCs w:val="26"/>
              </w:rPr>
              <w:t>9/2-9/6</w:t>
            </w:r>
          </w:p>
        </w:tc>
        <w:tc>
          <w:tcPr>
            <w:tcW w:w="709" w:type="dxa"/>
            <w:vMerge/>
          </w:tcPr>
          <w:p w:rsidR="00AC25C1" w:rsidRPr="008E08F0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</w:tcPr>
          <w:p w:rsidR="00AC25C1" w:rsidRPr="008E08F0" w:rsidRDefault="005E61C1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*9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/5收</w:t>
            </w:r>
            <w:r w:rsidR="00AC25C1" w:rsidRPr="00F565A6">
              <w:rPr>
                <w:rFonts w:ascii="標楷體" w:eastAsia="標楷體" w:hAnsi="標楷體" w:hint="eastAsia"/>
                <w:sz w:val="20"/>
                <w:szCs w:val="20"/>
              </w:rPr>
              <w:t>費截止日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/*9/5</w:t>
            </w:r>
            <w:r w:rsidR="00AC25C1" w:rsidRPr="008E08F0">
              <w:rPr>
                <w:rFonts w:ascii="標楷體" w:eastAsia="標楷體" w:hAnsi="標楷體" w:hint="eastAsia"/>
                <w:sz w:val="20"/>
                <w:szCs w:val="20"/>
              </w:rPr>
              <w:t>慶生會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/*</w:t>
            </w:r>
            <w:r w:rsidR="00714CEC" w:rsidRPr="008E08F0">
              <w:rPr>
                <w:rFonts w:ascii="標楷體" w:eastAsia="標楷體" w:hAnsi="標楷體" w:hint="eastAsia"/>
                <w:sz w:val="20"/>
                <w:szCs w:val="20"/>
              </w:rPr>
              <w:t>大班補助款申請(</w:t>
            </w:r>
            <w:r w:rsidR="00714CEC" w:rsidRPr="00714CEC">
              <w:rPr>
                <w:rFonts w:ascii="標楷體" w:eastAsia="標楷體" w:hAnsi="標楷體" w:hint="eastAsia"/>
                <w:sz w:val="18"/>
                <w:szCs w:val="18"/>
              </w:rPr>
              <w:t>依公文日期)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9/9-/13</w:t>
            </w:r>
          </w:p>
        </w:tc>
        <w:tc>
          <w:tcPr>
            <w:tcW w:w="709" w:type="dxa"/>
            <w:vMerge/>
          </w:tcPr>
          <w:p w:rsidR="00AC25C1" w:rsidRPr="008E08F0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8" w:type="dxa"/>
          </w:tcPr>
          <w:p w:rsidR="00AC25C1" w:rsidRPr="008E08F0" w:rsidRDefault="005E61C1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*9/12</w:t>
            </w:r>
            <w:r w:rsidR="00AC25C1" w:rsidRPr="008E08F0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+定期消毒日</w:t>
            </w:r>
            <w:r w:rsidRPr="0071559B">
              <w:rPr>
                <w:rFonts w:ascii="華康少女文字W7(P)" w:eastAsia="華康少女文字W7(P)" w:hAnsi="標楷體" w:hint="eastAsia"/>
                <w:sz w:val="20"/>
                <w:szCs w:val="20"/>
              </w:rPr>
              <w:t>/*9/13中秋放假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9/16-9/20</w:t>
            </w:r>
          </w:p>
        </w:tc>
        <w:tc>
          <w:tcPr>
            <w:tcW w:w="709" w:type="dxa"/>
            <w:vMerge/>
          </w:tcPr>
          <w:p w:rsidR="00AC25C1" w:rsidRPr="008E08F0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8" w:type="dxa"/>
          </w:tcPr>
          <w:p w:rsidR="00AC25C1" w:rsidRPr="008E08F0" w:rsidRDefault="000421C5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*安全演練(娃娃車)/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="00714CEC">
              <w:rPr>
                <w:rFonts w:ascii="標楷體" w:eastAsia="標楷體" w:hAnsi="標楷體" w:hint="eastAsia"/>
                <w:sz w:val="20"/>
                <w:szCs w:val="20"/>
              </w:rPr>
              <w:t>9/20親職座談會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9/23-9/27</w:t>
            </w:r>
          </w:p>
        </w:tc>
        <w:tc>
          <w:tcPr>
            <w:tcW w:w="709" w:type="dxa"/>
            <w:vMerge/>
          </w:tcPr>
          <w:p w:rsidR="00AC25C1" w:rsidRPr="008E08F0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thinThickSmallGap" w:sz="24" w:space="0" w:color="auto"/>
            </w:tcBorders>
          </w:tcPr>
          <w:p w:rsidR="00AC25C1" w:rsidRPr="00714CEC" w:rsidRDefault="00AC25C1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E08F0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="00714CEC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/25收</w:t>
            </w:r>
            <w:r w:rsidRPr="008E08F0">
              <w:rPr>
                <w:rFonts w:ascii="標楷體" w:eastAsia="標楷體" w:hAnsi="標楷體" w:hint="eastAsia"/>
                <w:sz w:val="20"/>
                <w:szCs w:val="20"/>
              </w:rPr>
              <w:t>費通知單</w:t>
            </w:r>
            <w:r w:rsidR="00714CEC">
              <w:rPr>
                <w:rFonts w:ascii="標楷體" w:eastAsia="標楷體" w:hAnsi="標楷體" w:hint="eastAsia"/>
                <w:sz w:val="20"/>
                <w:szCs w:val="20"/>
              </w:rPr>
              <w:t>(10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714CEC">
              <w:rPr>
                <w:rFonts w:ascii="標楷體" w:eastAsia="標楷體" w:hAnsi="標楷體" w:hint="eastAsia"/>
                <w:sz w:val="20"/>
                <w:szCs w:val="20"/>
              </w:rPr>
              <w:t>) /9/27</w:t>
            </w:r>
            <w:r w:rsidRPr="008E08F0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+定期消毒日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AC25C1" w:rsidRDefault="00AC25C1" w:rsidP="008C21F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3154E" w:rsidRPr="0086520E" w:rsidRDefault="00E3154E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C25C1" w:rsidRPr="0086520E" w:rsidRDefault="00F7181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9/30-10/5</w:t>
            </w:r>
          </w:p>
        </w:tc>
        <w:tc>
          <w:tcPr>
            <w:tcW w:w="709" w:type="dxa"/>
            <w:vMerge/>
          </w:tcPr>
          <w:p w:rsidR="00AC25C1" w:rsidRPr="008E08F0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</w:tcPr>
          <w:p w:rsidR="00AC25C1" w:rsidRPr="008E08F0" w:rsidRDefault="00AC25C1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E08F0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="00714CEC"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 w:rsidR="00714CEC" w:rsidRPr="008E08F0">
              <w:rPr>
                <w:rFonts w:ascii="標楷體" w:eastAsia="標楷體" w:hAnsi="標楷體" w:hint="eastAsia"/>
                <w:sz w:val="20"/>
                <w:szCs w:val="20"/>
              </w:rPr>
              <w:t>慶生會</w:t>
            </w:r>
            <w:r w:rsidR="001C5BC6">
              <w:rPr>
                <w:rFonts w:ascii="標楷體" w:eastAsia="標楷體" w:hAnsi="標楷體" w:hint="eastAsia"/>
                <w:sz w:val="20"/>
                <w:szCs w:val="20"/>
              </w:rPr>
              <w:t>/*10/5收費截止日/*10/5(六)補課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10/7-10/9</w:t>
            </w:r>
          </w:p>
        </w:tc>
        <w:tc>
          <w:tcPr>
            <w:tcW w:w="709" w:type="dxa"/>
            <w:vMerge/>
          </w:tcPr>
          <w:p w:rsidR="00AC25C1" w:rsidRPr="008E08F0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528" w:type="dxa"/>
          </w:tcPr>
          <w:p w:rsidR="00AC25C1" w:rsidRPr="00A83488" w:rsidRDefault="001C5BC6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*10/9</w:t>
            </w:r>
            <w:r w:rsidR="00AC25C1" w:rsidRPr="008E08F0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+定期消毒日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/*</w:t>
            </w:r>
            <w:r w:rsidRPr="0071559B">
              <w:rPr>
                <w:rFonts w:ascii="華康少女文字W7(P)" w:eastAsia="華康少女文字W7(P)" w:hAnsi="標楷體" w:hint="eastAsia"/>
                <w:sz w:val="16"/>
                <w:szCs w:val="16"/>
              </w:rPr>
              <w:t>10/10雙十放假，10/11彈性休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十一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10/14-10/18</w:t>
            </w:r>
          </w:p>
        </w:tc>
        <w:tc>
          <w:tcPr>
            <w:tcW w:w="709" w:type="dxa"/>
            <w:vMerge/>
          </w:tcPr>
          <w:p w:rsidR="00AC25C1" w:rsidRPr="00282013" w:rsidRDefault="00AC25C1" w:rsidP="008C21F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</w:tcPr>
          <w:p w:rsidR="00AC25C1" w:rsidRPr="001C5BC6" w:rsidRDefault="001C5BC6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1C5BC6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聽力檢查(依衛生所安排時間)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AC25C1" w:rsidRPr="0086520E" w:rsidRDefault="00AC25C1" w:rsidP="00743CCE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十二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AC25C1" w:rsidRPr="0086520E" w:rsidRDefault="00F71811" w:rsidP="00743CCE">
            <w:pPr>
              <w:spacing w:line="48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10/21-10/25</w:t>
            </w:r>
          </w:p>
        </w:tc>
        <w:tc>
          <w:tcPr>
            <w:tcW w:w="709" w:type="dxa"/>
            <w:vMerge/>
          </w:tcPr>
          <w:p w:rsidR="00AC25C1" w:rsidRPr="00282013" w:rsidRDefault="00AC25C1" w:rsidP="008C21F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tcBorders>
              <w:bottom w:val="thinThickSmallGap" w:sz="24" w:space="0" w:color="auto"/>
            </w:tcBorders>
          </w:tcPr>
          <w:p w:rsidR="00AC25C1" w:rsidRPr="000421C5" w:rsidRDefault="00AC25C1" w:rsidP="00743CCE">
            <w:pPr>
              <w:spacing w:line="276" w:lineRule="auto"/>
              <w:rPr>
                <w:rFonts w:ascii="華康少女文字W3" w:eastAsia="華康少女文字W3" w:hAnsi="標楷體"/>
                <w:b/>
                <w:sz w:val="20"/>
                <w:szCs w:val="20"/>
              </w:rPr>
            </w:pPr>
            <w:r w:rsidRPr="00282013">
              <w:rPr>
                <w:rFonts w:ascii="標楷體" w:eastAsia="標楷體" w:hAnsi="標楷體" w:hint="eastAsia"/>
              </w:rPr>
              <w:t>*</w:t>
            </w:r>
            <w:r w:rsidR="001C5BC6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/2</w:t>
            </w:r>
            <w:r w:rsidR="0028226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  <w:r w:rsidRPr="00282013">
              <w:rPr>
                <w:rFonts w:ascii="標楷體" w:eastAsia="標楷體" w:hAnsi="標楷體" w:hint="eastAsia"/>
                <w:sz w:val="20"/>
                <w:szCs w:val="20"/>
              </w:rPr>
              <w:t>費通知單</w:t>
            </w:r>
            <w:r w:rsidRPr="000421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1C5BC6" w:rsidRPr="000421C5">
              <w:rPr>
                <w:rFonts w:ascii="華康少女文字W3" w:eastAsia="華康少女文字W3" w:hAnsi="標楷體" w:hint="eastAsia"/>
                <w:b/>
                <w:sz w:val="18"/>
                <w:szCs w:val="18"/>
              </w:rPr>
              <w:t>11</w:t>
            </w:r>
            <w:r w:rsidRPr="000421C5">
              <w:rPr>
                <w:rFonts w:ascii="華康少女文字W3" w:eastAsia="華康少女文字W3" w:hAnsi="標楷體" w:hint="eastAsia"/>
                <w:b/>
                <w:sz w:val="18"/>
                <w:szCs w:val="18"/>
              </w:rPr>
              <w:t>月</w:t>
            </w:r>
            <w:r w:rsidR="00743CCE">
              <w:rPr>
                <w:rFonts w:ascii="華康少女文字W3" w:eastAsia="華康少女文字W3" w:hAnsi="標楷體" w:hint="eastAsia"/>
                <w:b/>
                <w:sz w:val="18"/>
                <w:szCs w:val="18"/>
              </w:rPr>
              <w:t xml:space="preserve"> </w:t>
            </w:r>
            <w:r w:rsidRPr="000421C5">
              <w:rPr>
                <w:rFonts w:ascii="華康少女文字W3" w:eastAsia="華康少女文字W3" w:hAnsi="標楷體" w:hint="eastAsia"/>
                <w:b/>
                <w:sz w:val="18"/>
                <w:szCs w:val="18"/>
              </w:rPr>
              <w:t>+預繳</w:t>
            </w:r>
            <w:r w:rsidR="001C5BC6" w:rsidRPr="000421C5">
              <w:rPr>
                <w:rFonts w:ascii="華康少女文字W3" w:eastAsia="華康少女文字W3" w:hAnsi="標楷體" w:hint="eastAsia"/>
                <w:b/>
                <w:sz w:val="18"/>
                <w:szCs w:val="18"/>
              </w:rPr>
              <w:t>108-2</w:t>
            </w:r>
            <w:r w:rsidRPr="000421C5">
              <w:rPr>
                <w:rFonts w:ascii="華康少女文字W3" w:eastAsia="華康少女文字W3" w:hAnsi="標楷體" w:hint="eastAsia"/>
                <w:b/>
                <w:sz w:val="18"/>
                <w:szCs w:val="18"/>
              </w:rPr>
              <w:t>學期</w:t>
            </w:r>
            <w:proofErr w:type="gramStart"/>
            <w:r w:rsidRPr="000421C5">
              <w:rPr>
                <w:rFonts w:ascii="華康少女文字W3" w:eastAsia="華康少女文字W3" w:hAnsi="標楷體" w:hint="eastAsia"/>
                <w:b/>
                <w:sz w:val="18"/>
                <w:szCs w:val="18"/>
              </w:rPr>
              <w:t>保額費</w:t>
            </w:r>
            <w:proofErr w:type="gramEnd"/>
            <w:r w:rsidRPr="000421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  <w:p w:rsidR="00AC25C1" w:rsidRPr="00282013" w:rsidRDefault="001C5BC6" w:rsidP="00743CCE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*10/25</w:t>
            </w:r>
            <w:r w:rsidR="00282265">
              <w:rPr>
                <w:rFonts w:ascii="標楷體" w:eastAsia="標楷體" w:hAnsi="標楷體" w:hint="eastAsia"/>
                <w:sz w:val="20"/>
                <w:szCs w:val="20"/>
              </w:rPr>
              <w:t xml:space="preserve">萬聖節活動(園內) / </w:t>
            </w:r>
            <w:r w:rsidR="00AC25C1" w:rsidRPr="008E08F0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 w:rsidR="00AC25C1" w:rsidRPr="008E08F0">
              <w:rPr>
                <w:rFonts w:ascii="標楷體" w:eastAsia="標楷體" w:hAnsi="標楷體" w:hint="eastAsia"/>
                <w:sz w:val="20"/>
                <w:szCs w:val="20"/>
              </w:rPr>
              <w:t>定期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消毒日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E3154E" w:rsidRDefault="00E3154E" w:rsidP="008C21F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E3154E" w:rsidRDefault="00E3154E" w:rsidP="008C21F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AC25C1" w:rsidRDefault="00F7181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十三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10/28-11/1</w:t>
            </w:r>
          </w:p>
        </w:tc>
        <w:tc>
          <w:tcPr>
            <w:tcW w:w="709" w:type="dxa"/>
            <w:vMerge/>
          </w:tcPr>
          <w:p w:rsidR="00AC25C1" w:rsidRPr="00282013" w:rsidRDefault="00AC25C1" w:rsidP="008C21F5">
            <w:pPr>
              <w:rPr>
                <w:rFonts w:ascii="標楷體" w:eastAsia="標楷體" w:hAnsi="標楷體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</w:tcPr>
          <w:p w:rsidR="00AC25C1" w:rsidRPr="000421C5" w:rsidRDefault="000421C5" w:rsidP="001F6AF5">
            <w:pPr>
              <w:spacing w:line="276" w:lineRule="auto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421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*安全演練(地震)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十四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11/4-11/8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AC25C1" w:rsidRPr="000A5FE3" w:rsidRDefault="000421C5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*11/5</w:t>
            </w:r>
            <w:r w:rsidR="00AC25C1" w:rsidRPr="003C5643">
              <w:rPr>
                <w:rFonts w:ascii="標楷體" w:eastAsia="標楷體" w:hAnsi="標楷體" w:hint="eastAsia"/>
                <w:sz w:val="20"/>
                <w:szCs w:val="20"/>
              </w:rPr>
              <w:t>收費截止日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/*11/7</w:t>
            </w:r>
            <w:r w:rsidR="00AC25C1" w:rsidRPr="008E08F0">
              <w:rPr>
                <w:rFonts w:ascii="標楷體" w:eastAsia="標楷體" w:hAnsi="標楷體" w:hint="eastAsia"/>
                <w:sz w:val="20"/>
                <w:szCs w:val="20"/>
              </w:rPr>
              <w:t>慶生會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/*11/8</w:t>
            </w:r>
            <w:r w:rsidR="00AC25C1" w:rsidRPr="00282013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+定期消毒日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十五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11/11-11/15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AC25C1" w:rsidRPr="006C5136" w:rsidRDefault="000421C5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*108-2</w:t>
            </w:r>
            <w:r w:rsidR="00AC25C1" w:rsidRPr="006C5136">
              <w:rPr>
                <w:rFonts w:ascii="標楷體" w:eastAsia="標楷體" w:hAnsi="標楷體" w:hint="eastAsia"/>
                <w:sz w:val="20"/>
                <w:szCs w:val="20"/>
              </w:rPr>
              <w:t>學期才藝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調查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十六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11/18-11/22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AC25C1" w:rsidRPr="003A1138" w:rsidRDefault="000421C5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*11/22</w:t>
            </w:r>
            <w:r w:rsidR="00AC25C1" w:rsidRPr="00282013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+定期消毒日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十七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11/25-11/29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thinThickSmallGap" w:sz="24" w:space="0" w:color="auto"/>
            </w:tcBorders>
          </w:tcPr>
          <w:p w:rsidR="00AC25C1" w:rsidRPr="00B77C3B" w:rsidRDefault="000421C5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*11/25收</w:t>
            </w:r>
            <w:r w:rsidRPr="003A1138">
              <w:rPr>
                <w:rFonts w:ascii="標楷體" w:eastAsia="標楷體" w:hAnsi="標楷體" w:hint="eastAsia"/>
                <w:sz w:val="20"/>
                <w:szCs w:val="20"/>
              </w:rPr>
              <w:t>費通知單</w:t>
            </w:r>
            <w:r w:rsidRPr="000421C5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421C5">
              <w:rPr>
                <w:rFonts w:ascii="華康少女文字W3" w:eastAsia="華康少女文字W3" w:hAnsi="標楷體" w:hint="eastAsia"/>
                <w:b/>
                <w:sz w:val="20"/>
                <w:szCs w:val="20"/>
              </w:rPr>
              <w:t>12月</w:t>
            </w:r>
            <w:r w:rsidR="00F31EF3">
              <w:rPr>
                <w:rFonts w:ascii="華康少女文字W3" w:eastAsia="華康少女文字W3" w:hAnsi="標楷體" w:hint="eastAsia"/>
                <w:b/>
                <w:sz w:val="20"/>
                <w:szCs w:val="20"/>
              </w:rPr>
              <w:t xml:space="preserve"> </w:t>
            </w:r>
            <w:r w:rsidRPr="000421C5">
              <w:rPr>
                <w:rFonts w:ascii="華康少女文字W3" w:eastAsia="華康少女文字W3" w:hAnsi="標楷體" w:hint="eastAsia"/>
                <w:b/>
                <w:sz w:val="20"/>
                <w:szCs w:val="20"/>
              </w:rPr>
              <w:t>+108-2學期才藝班收費</w:t>
            </w:r>
            <w:r w:rsidRPr="000421C5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C25C1" w:rsidRPr="0086520E" w:rsidRDefault="00F7181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十八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12/2-12/6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</w:tcPr>
          <w:p w:rsidR="00AC25C1" w:rsidRPr="0086520E" w:rsidRDefault="00AC25C1" w:rsidP="001F6AF5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421C5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="000421C5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3A113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收</w:t>
            </w:r>
            <w:r w:rsidRPr="003A1138">
              <w:rPr>
                <w:rFonts w:ascii="標楷體" w:eastAsia="標楷體" w:hAnsi="標楷體" w:hint="eastAsia"/>
                <w:sz w:val="20"/>
                <w:szCs w:val="20"/>
              </w:rPr>
              <w:t>費截止日</w:t>
            </w:r>
            <w:r w:rsidR="000421C5">
              <w:rPr>
                <w:rFonts w:ascii="標楷體" w:eastAsia="標楷體" w:hAnsi="標楷體" w:hint="eastAsia"/>
                <w:sz w:val="20"/>
                <w:szCs w:val="20"/>
              </w:rPr>
              <w:t xml:space="preserve"> / *12/6</w:t>
            </w:r>
            <w:r w:rsidRPr="003A1138">
              <w:rPr>
                <w:rFonts w:ascii="標楷體" w:eastAsia="標楷體" w:hAnsi="標楷體" w:hint="eastAsia"/>
                <w:sz w:val="20"/>
                <w:szCs w:val="20"/>
              </w:rPr>
              <w:t>慶生會</w:t>
            </w:r>
            <w:r w:rsidR="000421C5">
              <w:rPr>
                <w:rFonts w:ascii="標楷體" w:eastAsia="標楷體" w:hAnsi="標楷體" w:hint="eastAsia"/>
                <w:sz w:val="20"/>
                <w:szCs w:val="20"/>
              </w:rPr>
              <w:t>/*</w:t>
            </w:r>
            <w:r w:rsidR="000421C5" w:rsidRPr="00282013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 w:rsidR="000421C5">
              <w:rPr>
                <w:rFonts w:ascii="標楷體" w:eastAsia="標楷體" w:hAnsi="標楷體" w:hint="eastAsia"/>
                <w:sz w:val="20"/>
                <w:szCs w:val="20"/>
              </w:rPr>
              <w:t>+定期消毒日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十九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12/9-12/13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AC25C1" w:rsidRPr="0086520E" w:rsidRDefault="0071559B" w:rsidP="00E3154E">
            <w:pPr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1559B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="00282265">
              <w:rPr>
                <w:rFonts w:ascii="標楷體" w:eastAsia="標楷體" w:hAnsi="標楷體" w:hint="eastAsia"/>
                <w:sz w:val="20"/>
                <w:szCs w:val="20"/>
              </w:rPr>
              <w:t>12/14 親子運動會 / *</w:t>
            </w:r>
            <w:r w:rsidRPr="0071559B">
              <w:rPr>
                <w:rFonts w:ascii="標楷體" w:eastAsia="標楷體" w:hAnsi="標楷體" w:hint="eastAsia"/>
                <w:sz w:val="20"/>
                <w:szCs w:val="20"/>
              </w:rPr>
              <w:t>潔牙~塗氟(依牙醫診所約的時間)</w:t>
            </w:r>
            <w:r w:rsidR="0028226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二十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12/16-12/20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AC25C1" w:rsidRPr="000421C5" w:rsidRDefault="000421C5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*12/20</w:t>
            </w:r>
            <w:r w:rsidRPr="00282013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 w:rsidRPr="00282013">
              <w:rPr>
                <w:rFonts w:ascii="標楷體" w:eastAsia="標楷體" w:hAnsi="標楷體" w:hint="eastAsia"/>
                <w:sz w:val="20"/>
                <w:szCs w:val="20"/>
              </w:rPr>
              <w:t>定期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消毒日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AC25C1" w:rsidRPr="0086520E" w:rsidRDefault="00AC25C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520E">
              <w:rPr>
                <w:rFonts w:ascii="標楷體" w:eastAsia="標楷體" w:hAnsi="標楷體" w:hint="eastAsia"/>
                <w:sz w:val="20"/>
                <w:szCs w:val="20"/>
              </w:rPr>
              <w:t>二十一</w:t>
            </w:r>
          </w:p>
        </w:tc>
        <w:tc>
          <w:tcPr>
            <w:tcW w:w="1842" w:type="dxa"/>
            <w:tcBorders>
              <w:bottom w:val="thinThickSmallGap" w:sz="24" w:space="0" w:color="auto"/>
            </w:tcBorders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12/23-12/27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thinThickSmallGap" w:sz="24" w:space="0" w:color="auto"/>
            </w:tcBorders>
          </w:tcPr>
          <w:p w:rsidR="00AC25C1" w:rsidRPr="00324CAD" w:rsidRDefault="0071559B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*12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/25收費通知單</w:t>
            </w:r>
            <w:r w:rsidR="00AC25C1" w:rsidRPr="00324CAD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C25C1" w:rsidRPr="00A4577E">
              <w:rPr>
                <w:rFonts w:ascii="華康少女文字W3" w:eastAsia="華康少女文字W3" w:hAnsi="標楷體" w:hint="eastAsia"/>
                <w:sz w:val="20"/>
                <w:szCs w:val="20"/>
              </w:rPr>
              <w:t>月</w:t>
            </w:r>
            <w:r>
              <w:rPr>
                <w:rFonts w:ascii="華康少女文字W3" w:eastAsia="華康少女文字W3" w:hAnsi="標楷體" w:hint="eastAsia"/>
                <w:sz w:val="20"/>
                <w:szCs w:val="20"/>
              </w:rPr>
              <w:t>+108-2</w:t>
            </w:r>
            <w:r w:rsidR="00AC25C1">
              <w:rPr>
                <w:rFonts w:ascii="華康少女文字W3" w:eastAsia="華康少女文字W3" w:hAnsi="標楷體" w:hint="eastAsia"/>
                <w:sz w:val="20"/>
                <w:szCs w:val="20"/>
              </w:rPr>
              <w:t>學期</w:t>
            </w:r>
            <w:r w:rsidR="00AC25C1" w:rsidRPr="00A4577E">
              <w:rPr>
                <w:rFonts w:ascii="華康少女文字W3" w:eastAsia="華康少女文字W3" w:hAnsi="標楷體" w:hint="eastAsia"/>
                <w:sz w:val="20"/>
                <w:szCs w:val="20"/>
              </w:rPr>
              <w:t>註冊</w:t>
            </w:r>
            <w:r w:rsidR="00AC25C1">
              <w:rPr>
                <w:rFonts w:ascii="華康少女文字W3" w:eastAsia="華康少女文字W3" w:hAnsi="標楷體" w:hint="eastAsia"/>
                <w:sz w:val="20"/>
                <w:szCs w:val="20"/>
              </w:rPr>
              <w:t>費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AC25C1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F6AF5" w:rsidRDefault="001F6AF5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C25C1" w:rsidRPr="0086520E" w:rsidRDefault="00F71811" w:rsidP="00743CC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109.</w:t>
            </w:r>
          </w:p>
          <w:p w:rsidR="00AC25C1" w:rsidRPr="0086520E" w:rsidRDefault="00F7181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520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</w:tcPr>
          <w:p w:rsidR="00AC25C1" w:rsidRPr="0086520E" w:rsidRDefault="00AC25C1" w:rsidP="00F66524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520E">
              <w:rPr>
                <w:rFonts w:ascii="標楷體" w:eastAsia="標楷體" w:hAnsi="標楷體" w:hint="eastAsia"/>
                <w:sz w:val="20"/>
                <w:szCs w:val="20"/>
              </w:rPr>
              <w:t>二十二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12/30-1/3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thinThickSmallGap" w:sz="24" w:space="0" w:color="auto"/>
            </w:tcBorders>
          </w:tcPr>
          <w:p w:rsidR="00AC25C1" w:rsidRPr="00324CAD" w:rsidRDefault="000421C5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1559B">
              <w:rPr>
                <w:rFonts w:ascii="華康少女文字W7(P)" w:eastAsia="華康少女文字W7(P)" w:hAnsi="標楷體" w:hint="eastAsia"/>
                <w:sz w:val="20"/>
                <w:szCs w:val="20"/>
              </w:rPr>
              <w:t>*1/1元旦放假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/*</w:t>
            </w:r>
            <w:r w:rsidR="004B3EB1">
              <w:rPr>
                <w:rFonts w:ascii="標楷體" w:eastAsia="標楷體" w:hAnsi="標楷體" w:hint="eastAsia"/>
                <w:sz w:val="20"/>
                <w:szCs w:val="20"/>
              </w:rPr>
              <w:t>1/3</w:t>
            </w:r>
            <w:r w:rsidR="004B3EB1" w:rsidRPr="00282013">
              <w:rPr>
                <w:rFonts w:ascii="標楷體" w:eastAsia="標楷體" w:hAnsi="標楷體" w:hint="eastAsia"/>
                <w:sz w:val="20"/>
                <w:szCs w:val="20"/>
              </w:rPr>
              <w:t>棉被清洗</w:t>
            </w:r>
            <w:r w:rsidR="004B3EB1">
              <w:rPr>
                <w:rFonts w:ascii="標楷體" w:eastAsia="標楷體" w:hAnsi="標楷體" w:hint="eastAsia"/>
                <w:sz w:val="20"/>
                <w:szCs w:val="20"/>
              </w:rPr>
              <w:t>+定期消毒日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F66524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520E">
              <w:rPr>
                <w:rFonts w:ascii="標楷體" w:eastAsia="標楷體" w:hAnsi="標楷體" w:hint="eastAsia"/>
                <w:sz w:val="20"/>
                <w:szCs w:val="20"/>
              </w:rPr>
              <w:t>二十三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1/6-1/10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AC25C1" w:rsidRPr="00324CAD" w:rsidRDefault="004B3EB1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*1/6收費截止日</w:t>
            </w:r>
            <w:r w:rsidR="00AC25C1">
              <w:rPr>
                <w:rFonts w:ascii="標楷體" w:eastAsia="標楷體" w:hAnsi="標楷體" w:hint="eastAsia"/>
                <w:sz w:val="20"/>
                <w:szCs w:val="20"/>
              </w:rPr>
              <w:t>*</w:t>
            </w:r>
            <w:r w:rsidR="000421C5">
              <w:rPr>
                <w:rFonts w:ascii="標楷體" w:eastAsia="標楷體" w:hAnsi="標楷體" w:hint="eastAsia"/>
                <w:sz w:val="20"/>
                <w:szCs w:val="20"/>
              </w:rPr>
              <w:t>1/9慶生會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/*新生試讀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AC25C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AC25C1" w:rsidRPr="0086520E" w:rsidRDefault="00AC25C1" w:rsidP="00F66524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520E">
              <w:rPr>
                <w:rFonts w:ascii="標楷體" w:eastAsia="標楷體" w:hAnsi="標楷體" w:hint="eastAsia"/>
                <w:sz w:val="20"/>
                <w:szCs w:val="20"/>
              </w:rPr>
              <w:t>二十四</w:t>
            </w:r>
          </w:p>
        </w:tc>
        <w:tc>
          <w:tcPr>
            <w:tcW w:w="1842" w:type="dxa"/>
          </w:tcPr>
          <w:p w:rsidR="00AC25C1" w:rsidRPr="0086520E" w:rsidRDefault="00F71811" w:rsidP="001F6AF5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1/13-1/17</w:t>
            </w:r>
          </w:p>
        </w:tc>
        <w:tc>
          <w:tcPr>
            <w:tcW w:w="709" w:type="dxa"/>
            <w:vMerge/>
          </w:tcPr>
          <w:p w:rsidR="00AC25C1" w:rsidRPr="0086520E" w:rsidRDefault="00AC25C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</w:tcPr>
          <w:p w:rsidR="00AC25C1" w:rsidRPr="00324CAD" w:rsidRDefault="004B3EB1" w:rsidP="001F6AF5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*1/17收費通知單(2月)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AC25C1" w:rsidRPr="0086520E" w:rsidRDefault="00AC25C1" w:rsidP="008C21F5">
            <w:pPr>
              <w:rPr>
                <w:rFonts w:ascii="標楷體" w:eastAsia="標楷體" w:hAnsi="標楷體"/>
              </w:rPr>
            </w:pPr>
          </w:p>
        </w:tc>
      </w:tr>
      <w:tr w:rsidR="004B3EB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:rsidR="004B3EB1" w:rsidRPr="0086520E" w:rsidRDefault="004B3EB1" w:rsidP="008C21F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</w:tcPr>
          <w:p w:rsidR="004B3EB1" w:rsidRPr="0086520E" w:rsidRDefault="004B3EB1" w:rsidP="00F66524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520E">
              <w:rPr>
                <w:rFonts w:ascii="標楷體" w:eastAsia="標楷體" w:hAnsi="標楷體" w:hint="eastAsia"/>
                <w:sz w:val="20"/>
                <w:szCs w:val="20"/>
              </w:rPr>
              <w:t>二十五</w:t>
            </w:r>
          </w:p>
        </w:tc>
        <w:tc>
          <w:tcPr>
            <w:tcW w:w="1842" w:type="dxa"/>
            <w:vMerge w:val="restart"/>
          </w:tcPr>
          <w:p w:rsidR="004B3EB1" w:rsidRPr="0086520E" w:rsidRDefault="004B3EB1" w:rsidP="001F6AF5">
            <w:pPr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1/20-1/31</w:t>
            </w:r>
          </w:p>
        </w:tc>
        <w:tc>
          <w:tcPr>
            <w:tcW w:w="709" w:type="dxa"/>
            <w:vMerge/>
          </w:tcPr>
          <w:p w:rsidR="004B3EB1" w:rsidRPr="0086520E" w:rsidRDefault="004B3EB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  <w:vMerge w:val="restart"/>
          </w:tcPr>
          <w:p w:rsidR="004B3EB1" w:rsidRPr="00324CAD" w:rsidRDefault="004B3EB1" w:rsidP="00743CCE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*1/21帶回工作袋/*1/22棉被清洗+定期消毒日</w:t>
            </w:r>
          </w:p>
          <w:p w:rsidR="004B3EB1" w:rsidRPr="00324CAD" w:rsidRDefault="004B3EB1" w:rsidP="00743CCE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1559B">
              <w:rPr>
                <w:rFonts w:ascii="華康少女文字W7(P)" w:eastAsia="華康少女文字W7(P)" w:hAnsi="標楷體" w:hint="eastAsia"/>
                <w:sz w:val="20"/>
                <w:szCs w:val="20"/>
              </w:rPr>
              <w:t>*1/23~1/29春節連假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/*1/31結業式</w:t>
            </w:r>
          </w:p>
        </w:tc>
        <w:tc>
          <w:tcPr>
            <w:tcW w:w="1276" w:type="dxa"/>
            <w:vMerge/>
            <w:tcBorders>
              <w:right w:val="thinThickSmallGap" w:sz="24" w:space="0" w:color="auto"/>
            </w:tcBorders>
          </w:tcPr>
          <w:p w:rsidR="004B3EB1" w:rsidRPr="0086520E" w:rsidRDefault="004B3EB1" w:rsidP="008C21F5">
            <w:pPr>
              <w:rPr>
                <w:rFonts w:ascii="標楷體" w:eastAsia="標楷體" w:hAnsi="標楷體"/>
              </w:rPr>
            </w:pPr>
          </w:p>
        </w:tc>
      </w:tr>
      <w:tr w:rsidR="004B3EB1" w:rsidRPr="0086520E" w:rsidTr="008C21F5">
        <w:trPr>
          <w:trHeight w:val="450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4B3EB1" w:rsidRPr="0086520E" w:rsidRDefault="004B3EB1" w:rsidP="008C21F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4B3EB1" w:rsidRPr="0086520E" w:rsidRDefault="004B3EB1" w:rsidP="00F66524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銜接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4B3EB1" w:rsidRPr="0086520E" w:rsidRDefault="004B3EB1" w:rsidP="008C21F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</w:tcBorders>
          </w:tcPr>
          <w:p w:rsidR="004B3EB1" w:rsidRPr="0086520E" w:rsidRDefault="004B3EB1" w:rsidP="008C21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bottom w:val="thinThickSmallGap" w:sz="24" w:space="0" w:color="auto"/>
            </w:tcBorders>
          </w:tcPr>
          <w:p w:rsidR="004B3EB1" w:rsidRPr="00324CAD" w:rsidRDefault="004B3EB1" w:rsidP="008C2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B3EB1" w:rsidRPr="0086520E" w:rsidRDefault="004B3EB1" w:rsidP="008C21F5">
            <w:pPr>
              <w:rPr>
                <w:rFonts w:ascii="標楷體" w:eastAsia="標楷體" w:hAnsi="標楷體"/>
              </w:rPr>
            </w:pPr>
          </w:p>
        </w:tc>
      </w:tr>
    </w:tbl>
    <w:p w:rsidR="00AC25C1" w:rsidRPr="00915FDF" w:rsidRDefault="00AC25C1" w:rsidP="00AC25C1"/>
    <w:p w:rsidR="00AC25C1" w:rsidRDefault="00AC25C1" w:rsidP="00AC25C1"/>
    <w:p w:rsidR="00AC25C1" w:rsidRDefault="00AC25C1" w:rsidP="00AC25C1"/>
    <w:p w:rsidR="00C66CF3" w:rsidRPr="00AC25C1" w:rsidRDefault="00C66CF3"/>
    <w:sectPr w:rsidR="00C66CF3" w:rsidRPr="00AC25C1" w:rsidSect="00664CFE">
      <w:pgSz w:w="11907" w:h="16840" w:code="9"/>
      <w:pgMar w:top="142" w:right="567" w:bottom="0" w:left="567" w:header="567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5E" w:rsidRDefault="0068435E" w:rsidP="00F71811">
      <w:r>
        <w:separator/>
      </w:r>
    </w:p>
  </w:endnote>
  <w:endnote w:type="continuationSeparator" w:id="0">
    <w:p w:rsidR="0068435E" w:rsidRDefault="0068435E" w:rsidP="00F7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少女文字W7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少女文字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5E" w:rsidRDefault="0068435E" w:rsidP="00F71811">
      <w:r>
        <w:separator/>
      </w:r>
    </w:p>
  </w:footnote>
  <w:footnote w:type="continuationSeparator" w:id="0">
    <w:p w:rsidR="0068435E" w:rsidRDefault="0068435E" w:rsidP="00F71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C1"/>
    <w:rsid w:val="000421C5"/>
    <w:rsid w:val="00151A71"/>
    <w:rsid w:val="001C5BC6"/>
    <w:rsid w:val="001F6AF5"/>
    <w:rsid w:val="0020033A"/>
    <w:rsid w:val="002133E2"/>
    <w:rsid w:val="00282265"/>
    <w:rsid w:val="00411D7E"/>
    <w:rsid w:val="004B3EB1"/>
    <w:rsid w:val="00504E1B"/>
    <w:rsid w:val="005E61C1"/>
    <w:rsid w:val="0068435E"/>
    <w:rsid w:val="00713D86"/>
    <w:rsid w:val="00714CEC"/>
    <w:rsid w:val="0071559B"/>
    <w:rsid w:val="00743CCE"/>
    <w:rsid w:val="0078786A"/>
    <w:rsid w:val="00894BAE"/>
    <w:rsid w:val="008B2867"/>
    <w:rsid w:val="008D39EF"/>
    <w:rsid w:val="00960FA2"/>
    <w:rsid w:val="00AC25C1"/>
    <w:rsid w:val="00B819D6"/>
    <w:rsid w:val="00C66CF3"/>
    <w:rsid w:val="00C95808"/>
    <w:rsid w:val="00CC56CE"/>
    <w:rsid w:val="00D82DBD"/>
    <w:rsid w:val="00E3154E"/>
    <w:rsid w:val="00F31EF3"/>
    <w:rsid w:val="00F66524"/>
    <w:rsid w:val="00F7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C1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51A71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151A71"/>
    <w:pPr>
      <w:keepNext/>
      <w:spacing w:line="720" w:lineRule="auto"/>
      <w:jc w:val="both"/>
      <w:outlineLvl w:val="1"/>
    </w:pPr>
    <w:rPr>
      <w:rFonts w:asciiTheme="majorHAnsi" w:eastAsiaTheme="majorEastAsia" w:hAnsiTheme="majorHAnsi" w:cstheme="majorBidi"/>
      <w:b/>
      <w:bCs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51A71"/>
    <w:rPr>
      <w:rFonts w:asciiTheme="majorHAnsi" w:eastAsiaTheme="majorEastAsia" w:hAnsiTheme="majorHAnsi" w:cstheme="majorBidi"/>
      <w:b/>
      <w:bCs/>
      <w:kern w:val="52"/>
      <w:sz w:val="52"/>
      <w:szCs w:val="52"/>
      <w:lang w:eastAsia="ja-JP"/>
    </w:rPr>
  </w:style>
  <w:style w:type="character" w:customStyle="1" w:styleId="20">
    <w:name w:val="標題 2 字元"/>
    <w:basedOn w:val="a0"/>
    <w:link w:val="2"/>
    <w:rsid w:val="00151A71"/>
    <w:rPr>
      <w:rFonts w:asciiTheme="majorHAnsi" w:eastAsiaTheme="majorEastAsia" w:hAnsiTheme="majorHAnsi" w:cstheme="majorBidi"/>
      <w:b/>
      <w:bCs/>
      <w:kern w:val="2"/>
      <w:sz w:val="48"/>
      <w:szCs w:val="48"/>
      <w:lang w:eastAsia="ja-JP"/>
    </w:rPr>
  </w:style>
  <w:style w:type="paragraph" w:styleId="a3">
    <w:name w:val="Title"/>
    <w:basedOn w:val="a"/>
    <w:next w:val="a"/>
    <w:link w:val="a4"/>
    <w:qFormat/>
    <w:rsid w:val="00151A7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  <w:lang w:eastAsia="ja-JP"/>
    </w:rPr>
  </w:style>
  <w:style w:type="character" w:customStyle="1" w:styleId="a4">
    <w:name w:val="標題 字元"/>
    <w:basedOn w:val="a0"/>
    <w:link w:val="a3"/>
    <w:rsid w:val="00151A71"/>
    <w:rPr>
      <w:rFonts w:asciiTheme="majorHAnsi" w:eastAsia="新細明體" w:hAnsiTheme="majorHAnsi" w:cstheme="majorBidi"/>
      <w:b/>
      <w:bCs/>
      <w:kern w:val="2"/>
      <w:sz w:val="32"/>
      <w:szCs w:val="32"/>
      <w:lang w:eastAsia="ja-JP"/>
    </w:rPr>
  </w:style>
  <w:style w:type="character" w:styleId="a5">
    <w:name w:val="Strong"/>
    <w:basedOn w:val="a0"/>
    <w:qFormat/>
    <w:rsid w:val="00151A71"/>
    <w:rPr>
      <w:b/>
      <w:bCs/>
    </w:rPr>
  </w:style>
  <w:style w:type="character" w:styleId="a6">
    <w:name w:val="Emphasis"/>
    <w:basedOn w:val="a0"/>
    <w:qFormat/>
    <w:rsid w:val="00151A71"/>
    <w:rPr>
      <w:i/>
      <w:iCs/>
    </w:rPr>
  </w:style>
  <w:style w:type="table" w:styleId="a7">
    <w:name w:val="Table Grid"/>
    <w:basedOn w:val="a1"/>
    <w:rsid w:val="00AC25C1"/>
    <w:pPr>
      <w:widowControl w:val="0"/>
    </w:pPr>
    <w:rPr>
      <w:rFonts w:ascii="Times New Roman" w:eastAsia="新細明體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71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71811"/>
    <w:rPr>
      <w:rFonts w:ascii="Times New Roman" w:eastAsia="新細明體" w:hAnsi="Times New Roman"/>
      <w:kern w:val="2"/>
    </w:rPr>
  </w:style>
  <w:style w:type="paragraph" w:styleId="aa">
    <w:name w:val="footer"/>
    <w:basedOn w:val="a"/>
    <w:link w:val="ab"/>
    <w:uiPriority w:val="99"/>
    <w:semiHidden/>
    <w:unhideWhenUsed/>
    <w:rsid w:val="00F71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71811"/>
    <w:rPr>
      <w:rFonts w:ascii="Times New Roman" w:eastAsia="新細明體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iSytzHgZXgAhVN6LwKHdeLC00QjRx6BAgBEAU&amp;url=http://www.google.com/url?sa=i&amp;rct=j&amp;q=&amp;esrc=s&amp;source=images&amp;cd=&amp;ved=&amp;url=http://www.snow-brand.com/NewsView-1255.aspx&amp;psig=AOvVaw2ief5nEnWmV6FYDg4wMeVU&amp;ust=1548920689653083&amp;psig=AOvVaw2ief5nEnWmV6FYDg4wMeVU&amp;ust=15489206896530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1148</Characters>
  <Application>Microsoft Office Word</Application>
  <DocSecurity>0</DocSecurity>
  <Lines>9</Lines>
  <Paragraphs>2</Paragraphs>
  <ScaleCrop>false</ScaleCrop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SkyUN.Org</cp:lastModifiedBy>
  <cp:revision>10</cp:revision>
  <cp:lastPrinted>2019-10-22T02:30:00Z</cp:lastPrinted>
  <dcterms:created xsi:type="dcterms:W3CDTF">2019-08-15T05:34:00Z</dcterms:created>
  <dcterms:modified xsi:type="dcterms:W3CDTF">2019-11-08T06:12:00Z</dcterms:modified>
</cp:coreProperties>
</file>